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新魏" w:eastAsia="华文新魏"/>
          <w:spacing w:val="20"/>
          <w:sz w:val="44"/>
          <w:szCs w:val="44"/>
        </w:rPr>
      </w:pPr>
      <w:r>
        <w:rPr>
          <w:rFonts w:hint="eastAsia" w:ascii="华文新魏" w:eastAsia="华文新魏"/>
          <w:spacing w:val="20"/>
          <w:sz w:val="44"/>
          <w:szCs w:val="44"/>
        </w:rPr>
        <w:t>北京理工大学国家助学贷款新生申请表</w:t>
      </w:r>
    </w:p>
    <w:p>
      <w:pPr>
        <w:jc w:val="center"/>
        <w:rPr>
          <w:rFonts w:ascii="楷体_GB2312" w:eastAsia="楷体_GB2312"/>
          <w:spacing w:val="20"/>
          <w:u w:val="single"/>
        </w:rPr>
      </w:pPr>
      <w:r>
        <w:rPr>
          <w:rFonts w:hint="eastAsia" w:ascii="楷体_GB2312" w:eastAsia="楷体_GB2312"/>
          <w:spacing w:val="20"/>
          <w:u w:val="single"/>
        </w:rPr>
        <w:t>请你认真填写以下资料以便能以最快的速度得到贷款</w:t>
      </w:r>
    </w:p>
    <w:p>
      <w:pPr>
        <w:rPr>
          <w:rFonts w:ascii="隶书" w:eastAsia="隶书"/>
          <w:sz w:val="24"/>
          <w:u w:val="single"/>
        </w:rPr>
      </w:pPr>
      <w:r>
        <w:rPr>
          <w:rFonts w:hint="eastAsia" w:eastAsia="新宋体"/>
          <w:b/>
          <w:bCs/>
          <w:sz w:val="28"/>
        </w:rPr>
        <w:t>学院</w:t>
      </w:r>
      <w:r>
        <w:rPr>
          <w:rFonts w:hint="eastAsia" w:eastAsia="新宋体"/>
          <w:b/>
          <w:bCs/>
          <w:sz w:val="28"/>
          <w:lang w:eastAsia="zh-CN"/>
        </w:rPr>
        <w:t>（</w:t>
      </w:r>
      <w:r>
        <w:rPr>
          <w:rFonts w:hint="eastAsia" w:eastAsia="新宋体"/>
          <w:b/>
          <w:bCs/>
          <w:sz w:val="28"/>
          <w:lang w:val="en-US" w:eastAsia="zh-CN"/>
        </w:rPr>
        <w:t>书院</w:t>
      </w:r>
      <w:r>
        <w:rPr>
          <w:rFonts w:hint="eastAsia" w:eastAsia="新宋体"/>
          <w:b/>
          <w:bCs/>
          <w:sz w:val="28"/>
          <w:lang w:eastAsia="zh-CN"/>
        </w:rPr>
        <w:t>）</w:t>
      </w:r>
      <w:r>
        <w:rPr>
          <w:rFonts w:hint="eastAsia" w:eastAsia="新宋体"/>
          <w:b/>
          <w:bCs/>
          <w:sz w:val="28"/>
        </w:rPr>
        <w:t>：</w:t>
      </w:r>
      <w:r>
        <w:rPr>
          <w:rFonts w:hint="eastAsia" w:eastAsia="新宋体"/>
          <w:sz w:val="28"/>
          <w:u w:val="single"/>
        </w:rPr>
        <w:t xml:space="preserve">              </w:t>
      </w:r>
      <w:r>
        <w:rPr>
          <w:rFonts w:hint="eastAsia" w:eastAsia="新宋体"/>
          <w:b/>
          <w:bCs/>
          <w:sz w:val="28"/>
        </w:rPr>
        <w:t>专业</w:t>
      </w:r>
      <w:r>
        <w:rPr>
          <w:rFonts w:hint="eastAsia" w:eastAsia="新宋体"/>
          <w:b/>
          <w:bCs/>
          <w:sz w:val="28"/>
          <w:lang w:eastAsia="zh-CN"/>
        </w:rPr>
        <w:t>（</w:t>
      </w:r>
      <w:r>
        <w:rPr>
          <w:rFonts w:hint="eastAsia" w:eastAsia="新宋体"/>
          <w:b/>
          <w:bCs/>
          <w:sz w:val="28"/>
          <w:lang w:val="en-US" w:eastAsia="zh-CN"/>
        </w:rPr>
        <w:t>大类</w:t>
      </w:r>
      <w:r>
        <w:rPr>
          <w:rFonts w:hint="eastAsia" w:eastAsia="新宋体"/>
          <w:b/>
          <w:bCs/>
          <w:sz w:val="28"/>
          <w:lang w:eastAsia="zh-CN"/>
        </w:rPr>
        <w:t>）</w:t>
      </w:r>
      <w:r>
        <w:rPr>
          <w:rFonts w:hint="eastAsia" w:eastAsia="新宋体"/>
          <w:b/>
          <w:bCs/>
          <w:sz w:val="28"/>
        </w:rPr>
        <w:t>：</w:t>
      </w:r>
      <w:r>
        <w:rPr>
          <w:rFonts w:hint="eastAsia" w:eastAsia="新宋体"/>
          <w:sz w:val="28"/>
          <w:u w:val="single"/>
        </w:rPr>
        <w:t xml:space="preserve">            </w:t>
      </w:r>
      <w:r>
        <w:rPr>
          <w:rFonts w:hint="eastAsia" w:eastAsia="新宋体"/>
          <w:b/>
          <w:bCs/>
          <w:sz w:val="28"/>
        </w:rPr>
        <w:t>学号：</w:t>
      </w:r>
      <w:r>
        <w:rPr>
          <w:rFonts w:hint="eastAsia" w:eastAsia="新宋体"/>
          <w:sz w:val="28"/>
          <w:u w:val="single"/>
        </w:rPr>
        <w:t xml:space="preserve">        </w:t>
      </w:r>
      <w:r>
        <w:rPr>
          <w:rFonts w:hint="eastAsia" w:eastAsia="新宋体"/>
          <w:sz w:val="28"/>
          <w:u w:val="single"/>
          <w:lang w:val="en-US" w:eastAsia="zh-CN"/>
        </w:rPr>
        <w:t xml:space="preserve">   </w:t>
      </w:r>
      <w:r>
        <w:rPr>
          <w:rFonts w:hint="eastAsia" w:eastAsia="新宋体"/>
          <w:sz w:val="28"/>
          <w:u w:val="single"/>
        </w:rPr>
        <w:t xml:space="preserve">   </w:t>
      </w:r>
    </w:p>
    <w:tbl>
      <w:tblPr>
        <w:tblStyle w:val="6"/>
        <w:tblW w:w="1008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1320"/>
        <w:gridCol w:w="1080"/>
        <w:gridCol w:w="840"/>
        <w:gridCol w:w="1080"/>
        <w:gridCol w:w="840"/>
        <w:gridCol w:w="1026"/>
        <w:gridCol w:w="894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学生姓名</w:t>
            </w:r>
          </w:p>
        </w:tc>
        <w:tc>
          <w:tcPr>
            <w:tcW w:w="132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身份证号</w:t>
            </w:r>
          </w:p>
        </w:tc>
        <w:tc>
          <w:tcPr>
            <w:tcW w:w="378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入学时间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  月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学制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家庭人口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人</w:t>
            </w:r>
          </w:p>
        </w:tc>
        <w:tc>
          <w:tcPr>
            <w:tcW w:w="1920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家庭人均年收入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电子邮件</w:t>
            </w:r>
          </w:p>
        </w:tc>
        <w:tc>
          <w:tcPr>
            <w:tcW w:w="384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家庭地址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家庭电话</w:t>
            </w:r>
          </w:p>
        </w:tc>
        <w:tc>
          <w:tcPr>
            <w:tcW w:w="1866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邮编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父亲姓名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身份证号</w:t>
            </w:r>
          </w:p>
        </w:tc>
        <w:tc>
          <w:tcPr>
            <w:tcW w:w="378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职业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工作单位及地址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单位电话</w:t>
            </w:r>
          </w:p>
        </w:tc>
        <w:tc>
          <w:tcPr>
            <w:tcW w:w="186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邮编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母亲姓名</w:t>
            </w:r>
          </w:p>
        </w:tc>
        <w:tc>
          <w:tcPr>
            <w:tcW w:w="132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身份证号</w:t>
            </w:r>
          </w:p>
        </w:tc>
        <w:tc>
          <w:tcPr>
            <w:tcW w:w="3786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bookmarkStart w:id="0" w:name="_GoBack"/>
            <w:bookmarkEnd w:id="0"/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职业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工作单位及地址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单位电话</w:t>
            </w:r>
          </w:p>
        </w:tc>
        <w:tc>
          <w:tcPr>
            <w:tcW w:w="186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94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邮编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申请贷款金额</w:t>
            </w:r>
          </w:p>
        </w:tc>
        <w:tc>
          <w:tcPr>
            <w:tcW w:w="816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每学年申请贷款        元，共申请     年，贷款总额             元。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1008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本人保证以上填写内容真实无误，并予以认可。</w:t>
            </w:r>
          </w:p>
          <w:p>
            <w:pPr>
              <w:rPr>
                <w:rFonts w:ascii="宋体" w:hAnsi="宋体"/>
                <w:bCs/>
              </w:rPr>
            </w:pPr>
          </w:p>
          <w:p>
            <w:pPr>
              <w:ind w:right="2052" w:rightChars="977" w:firstLine="108"/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                                                      贷款申请人（签字）：</w:t>
            </w:r>
          </w:p>
          <w:p>
            <w:pPr>
              <w:ind w:right="372" w:rightChars="177"/>
              <w:jc w:val="right"/>
              <w:rPr>
                <w:rFonts w:ascii="宋体" w:hAnsi="宋体"/>
                <w:bCs/>
              </w:rPr>
            </w:pPr>
          </w:p>
          <w:p>
            <w:pPr>
              <w:ind w:right="372" w:rightChars="177"/>
              <w:jc w:val="righ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年    月    日</w:t>
            </w:r>
          </w:p>
        </w:tc>
      </w:tr>
    </w:tbl>
    <w:p>
      <w:pPr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说明：</w:t>
      </w:r>
    </w:p>
    <w:p>
      <w:pPr>
        <w:numPr>
          <w:ilvl w:val="0"/>
          <w:numId w:val="1"/>
        </w:numPr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此表要求申请贷款学生填写，内容要真实、准确，不得虚报、漏报有关信息。</w:t>
      </w:r>
    </w:p>
    <w:p>
      <w:pPr>
        <w:numPr>
          <w:ilvl w:val="0"/>
          <w:numId w:val="1"/>
        </w:numPr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贷款总额=每学年申请贷款*申请年数。每学年申请贷款=每年学费+每年住宿费，例如：大一开始贷款，共贷款4年，贷款总额=每学年申请贷款*4；大二开始贷款，共贷款3年，贷款总额=每学年申请贷款*3，依次类推。</w:t>
      </w:r>
    </w:p>
    <w:p>
      <w:pPr>
        <w:ind w:right="38" w:rightChars="18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3．每名学生在校期间只能申请一次助学贷款，本专科生每人每年最高不超过8000元，研究生每人每年最高不超过12000元。建议：按个人实际学费加住宿费额度申请，超过最高额度按最高额度申请。</w:t>
      </w:r>
    </w:p>
    <w:p>
      <w:pPr>
        <w:ind w:right="38" w:rightChars="18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4. 贷款学生要求签字工整，不能为草书。</w:t>
      </w:r>
    </w:p>
    <w:p>
      <w:pPr>
        <w:ind w:right="38" w:rightChars="18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5．学生资助中心负责国家助学贷款有关工作，咨询电话81384115/81384116；办理地点：中关村中教129；良乡行政楼104。</w:t>
      </w:r>
    </w:p>
    <w:p>
      <w:pPr>
        <w:ind w:right="38" w:rightChars="18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6．请将此表与下述材料一并交到学生事务中心事务大厅资助窗口：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《高等学校学生及家庭情况调查表》，原件1份，自行保存好复印件。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/>
          <w:sz w:val="18"/>
          <w:szCs w:val="18"/>
        </w:rPr>
        <w:t>《北京理工大学国家助学贷款新生申请表》，1份。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《中国银行国家助学贷款申请审批表》（一式三联）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本人学生证（或录取通知书）复印件，3份。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本人身份证复印件，3份。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父母身份证复印件，1份。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本人对家庭经济困难情况的书面说明（A4纸手写），1份。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未成年人需提供法定监护人的有效身份证明。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未成年人需提供法定监护人书面同意申请贷款的证明。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《北京理工大学学生申请国家助学贷款承诺》，1份。</w:t>
      </w:r>
    </w:p>
    <w:p>
      <w:pPr>
        <w:numPr>
          <w:ilvl w:val="0"/>
          <w:numId w:val="2"/>
        </w:numPr>
        <w:ind w:left="709" w:right="38" w:rightChars="18" w:hanging="425"/>
        <w:jc w:val="left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《中国银行国家助学贷款申请审批表附表》，1份。</w:t>
      </w:r>
    </w:p>
    <w:sectPr>
      <w:pgSz w:w="11906" w:h="16838"/>
      <w:pgMar w:top="1559" w:right="1134" w:bottom="284" w:left="1134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05B3D"/>
    <w:multiLevelType w:val="multilevel"/>
    <w:tmpl w:val="2C805B3D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679498"/>
    <w:multiLevelType w:val="singleLevel"/>
    <w:tmpl w:val="57679498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gutterAtTop/>
  <w:documentProtection w:enforcement="0"/>
  <w:defaultTabStop w:val="424"/>
  <w:drawingGridHorizontalSpacing w:val="120"/>
  <w:drawingGridVerticalSpacing w:val="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156DA"/>
    <w:rsid w:val="000118D0"/>
    <w:rsid w:val="00017864"/>
    <w:rsid w:val="000301D4"/>
    <w:rsid w:val="000C3B14"/>
    <w:rsid w:val="000C6DF9"/>
    <w:rsid w:val="00157D73"/>
    <w:rsid w:val="0017613B"/>
    <w:rsid w:val="001B2828"/>
    <w:rsid w:val="001E0661"/>
    <w:rsid w:val="00232CBC"/>
    <w:rsid w:val="00271DCB"/>
    <w:rsid w:val="0028255A"/>
    <w:rsid w:val="002F651F"/>
    <w:rsid w:val="00303931"/>
    <w:rsid w:val="00345541"/>
    <w:rsid w:val="003479A6"/>
    <w:rsid w:val="00382197"/>
    <w:rsid w:val="0038686A"/>
    <w:rsid w:val="0044129C"/>
    <w:rsid w:val="00464AAD"/>
    <w:rsid w:val="0046675F"/>
    <w:rsid w:val="004A4D96"/>
    <w:rsid w:val="004B69F0"/>
    <w:rsid w:val="004C6C9E"/>
    <w:rsid w:val="0056671D"/>
    <w:rsid w:val="00571B38"/>
    <w:rsid w:val="00587755"/>
    <w:rsid w:val="005A1E3C"/>
    <w:rsid w:val="005C7EDA"/>
    <w:rsid w:val="005E03E1"/>
    <w:rsid w:val="005E6272"/>
    <w:rsid w:val="00603CCE"/>
    <w:rsid w:val="00686B9F"/>
    <w:rsid w:val="006E61EC"/>
    <w:rsid w:val="00772AC0"/>
    <w:rsid w:val="00797E68"/>
    <w:rsid w:val="007C47F4"/>
    <w:rsid w:val="0082126A"/>
    <w:rsid w:val="00821AAE"/>
    <w:rsid w:val="00823556"/>
    <w:rsid w:val="00830698"/>
    <w:rsid w:val="00872A4B"/>
    <w:rsid w:val="008809A9"/>
    <w:rsid w:val="008E0551"/>
    <w:rsid w:val="00902F82"/>
    <w:rsid w:val="00957D8B"/>
    <w:rsid w:val="00966691"/>
    <w:rsid w:val="00A63F69"/>
    <w:rsid w:val="00A6501A"/>
    <w:rsid w:val="00A97A55"/>
    <w:rsid w:val="00AC541F"/>
    <w:rsid w:val="00AD0D53"/>
    <w:rsid w:val="00B43BFF"/>
    <w:rsid w:val="00B701CD"/>
    <w:rsid w:val="00B71B03"/>
    <w:rsid w:val="00B737B4"/>
    <w:rsid w:val="00BC2405"/>
    <w:rsid w:val="00BF7FEA"/>
    <w:rsid w:val="00C30A2C"/>
    <w:rsid w:val="00C352C5"/>
    <w:rsid w:val="00C476DC"/>
    <w:rsid w:val="00C51A23"/>
    <w:rsid w:val="00CA0FE1"/>
    <w:rsid w:val="00CB461D"/>
    <w:rsid w:val="00CF315F"/>
    <w:rsid w:val="00D502FE"/>
    <w:rsid w:val="00DB2A23"/>
    <w:rsid w:val="00DD07A2"/>
    <w:rsid w:val="00DE19B5"/>
    <w:rsid w:val="00DE1E2F"/>
    <w:rsid w:val="00DF434F"/>
    <w:rsid w:val="00E06E90"/>
    <w:rsid w:val="00F156DA"/>
    <w:rsid w:val="00F475C7"/>
    <w:rsid w:val="00F819E4"/>
    <w:rsid w:val="00FA3E9E"/>
    <w:rsid w:val="00FB343B"/>
    <w:rsid w:val="7003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866</Characters>
  <Lines>7</Lines>
  <Paragraphs>2</Paragraphs>
  <TotalTime>49</TotalTime>
  <ScaleCrop>false</ScaleCrop>
  <LinksUpToDate>false</LinksUpToDate>
  <CharactersWithSpaces>1015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2016-08-22T01:46:00Z</dcterms:created>
  <dc:creator>xshch</dc:creator>
  <cp:lastModifiedBy>Administrator</cp:lastModifiedBy>
  <cp:lastPrinted>2016-08-22T03:20:00Z</cp:lastPrinted>
  <dcterms:modified xsi:type="dcterms:W3CDTF">2018-08-27T06:37:30Z</dcterms:modified>
  <dc:title>北京理工大学国家助学贷款申请表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